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852D" w14:textId="227C5392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MODELO – TERMO DE CONSENTIMENTO PARA TRATAMENTO DE DADOS PESSOAIS</w:t>
      </w:r>
      <w:r w:rsidR="002A63A8" w:rsidRPr="00350365">
        <w:rPr>
          <w:rFonts w:ascii="Arial" w:hAnsi="Arial" w:cs="Arial"/>
          <w:sz w:val="24"/>
          <w:szCs w:val="24"/>
        </w:rPr>
        <w:t xml:space="preserve"> - </w:t>
      </w:r>
      <w:r w:rsidRPr="00350365">
        <w:rPr>
          <w:rFonts w:ascii="Arial" w:hAnsi="Arial" w:cs="Arial"/>
          <w:sz w:val="24"/>
          <w:szCs w:val="24"/>
        </w:rPr>
        <w:t>LEI GERAL DE PROTEÇÃO DE DADOS PESSOAIS – LGPD</w:t>
      </w:r>
    </w:p>
    <w:p w14:paraId="169ED871" w14:textId="77777777" w:rsidR="002A63A8" w:rsidRPr="00350365" w:rsidRDefault="002A63A8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FEB47B" w14:textId="54F04CA0" w:rsidR="002A63A8" w:rsidRPr="00350365" w:rsidRDefault="002A63A8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B86DB8" w14:textId="6B7C1F2E" w:rsidR="002A63A8" w:rsidRPr="00350365" w:rsidRDefault="002A63A8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0365">
        <w:rPr>
          <w:rFonts w:ascii="Arial" w:hAnsi="Arial" w:cs="Arial"/>
          <w:sz w:val="24"/>
          <w:szCs w:val="24"/>
          <w:shd w:val="clear" w:color="auto" w:fill="FFFFFF"/>
        </w:rPr>
        <w:t>Este documento tem como objetivo registrar a manifestação livre, informada e inequívoca pela qual o Titular concorda e oferece consentimento com o tratamento de seus dados pessoais para finalidade específica, em conformidade com a Lei nº 13.709 – Lei Geral de Proteção de Dados Pessoais (LGPD).</w:t>
      </w:r>
    </w:p>
    <w:p w14:paraId="3C7DA8D4" w14:textId="77777777" w:rsidR="002A63A8" w:rsidRPr="00350365" w:rsidRDefault="002A63A8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BCDF5F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D2190C" w14:textId="0361EEFC" w:rsidR="006D3E30" w:rsidRPr="00350365" w:rsidRDefault="006D3E30" w:rsidP="003503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Através</w:t>
      </w:r>
      <w:r w:rsidR="002A63A8" w:rsidRPr="00350365">
        <w:rPr>
          <w:rFonts w:ascii="Arial" w:hAnsi="Arial" w:cs="Arial"/>
          <w:sz w:val="24"/>
          <w:szCs w:val="24"/>
        </w:rPr>
        <w:t xml:space="preserve"> </w:t>
      </w:r>
      <w:r w:rsidRPr="00350365">
        <w:rPr>
          <w:rFonts w:ascii="Arial" w:hAnsi="Arial" w:cs="Arial"/>
          <w:sz w:val="24"/>
          <w:szCs w:val="24"/>
        </w:rPr>
        <w:t>do presente instrumento, eu</w:t>
      </w:r>
      <w:r w:rsidR="002A63A8" w:rsidRPr="00350365">
        <w:rPr>
          <w:rFonts w:ascii="Arial" w:hAnsi="Arial" w:cs="Arial"/>
          <w:sz w:val="24"/>
          <w:szCs w:val="24"/>
        </w:rPr>
        <w:t xml:space="preserve"> </w:t>
      </w:r>
      <w:r w:rsidRPr="00350365">
        <w:rPr>
          <w:rFonts w:ascii="Arial" w:hAnsi="Arial" w:cs="Arial"/>
          <w:sz w:val="24"/>
          <w:szCs w:val="24"/>
        </w:rPr>
        <w:t>______________________________, inscrito (a) no CPF sob n°____________, aqui denominado (a) como TITULAR,</w:t>
      </w:r>
      <w:r w:rsidR="00350365">
        <w:rPr>
          <w:rFonts w:ascii="Arial" w:hAnsi="Arial" w:cs="Arial"/>
          <w:sz w:val="24"/>
          <w:szCs w:val="24"/>
        </w:rPr>
        <w:t xml:space="preserve"> </w:t>
      </w:r>
      <w:r w:rsidRPr="00350365">
        <w:rPr>
          <w:rFonts w:ascii="Arial" w:hAnsi="Arial" w:cs="Arial"/>
          <w:sz w:val="24"/>
          <w:szCs w:val="24"/>
        </w:rPr>
        <w:t>venho por meio deste,</w:t>
      </w:r>
      <w:r w:rsidR="00350365">
        <w:rPr>
          <w:rFonts w:ascii="Arial" w:hAnsi="Arial" w:cs="Arial"/>
          <w:sz w:val="24"/>
          <w:szCs w:val="24"/>
        </w:rPr>
        <w:t xml:space="preserve"> </w:t>
      </w:r>
      <w:r w:rsidRPr="00350365">
        <w:rPr>
          <w:rFonts w:ascii="Arial" w:hAnsi="Arial" w:cs="Arial"/>
          <w:sz w:val="24"/>
          <w:szCs w:val="24"/>
        </w:rPr>
        <w:t xml:space="preserve">autorizar que a empresa ___________________________, aqui denominada como CONTROLADORA, inscrita no CNPJ sob n° __________- ____, em razão do contrato de trabalho, </w:t>
      </w:r>
      <w:r w:rsidR="00DC5581" w:rsidRPr="00350365">
        <w:rPr>
          <w:rFonts w:ascii="Arial" w:hAnsi="Arial" w:cs="Arial"/>
          <w:sz w:val="24"/>
          <w:szCs w:val="24"/>
        </w:rPr>
        <w:t xml:space="preserve">concordo ao assinar o presente termo, que a Controladora tome decisões referentes ao tratamento de meus dados pessoais, bem como realize o tratamento </w:t>
      </w:r>
      <w:r w:rsidR="00E6325E" w:rsidRPr="00350365">
        <w:rPr>
          <w:rFonts w:ascii="Arial" w:hAnsi="Arial" w:cs="Arial"/>
          <w:sz w:val="24"/>
          <w:szCs w:val="24"/>
        </w:rPr>
        <w:t>destes dados</w:t>
      </w:r>
      <w:r w:rsidR="00DC5581" w:rsidRPr="00350365">
        <w:rPr>
          <w:rFonts w:ascii="Arial" w:hAnsi="Arial" w:cs="Arial"/>
          <w:sz w:val="24"/>
          <w:szCs w:val="24"/>
        </w:rPr>
        <w:t xml:space="preserve">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</w:t>
      </w:r>
      <w:r w:rsidR="00E6325E" w:rsidRPr="00350365">
        <w:rPr>
          <w:rFonts w:ascii="Arial" w:hAnsi="Arial" w:cs="Arial"/>
          <w:sz w:val="24"/>
          <w:szCs w:val="24"/>
        </w:rPr>
        <w:t xml:space="preserve">extração e que também </w:t>
      </w:r>
      <w:r w:rsidRPr="00350365">
        <w:rPr>
          <w:rFonts w:ascii="Arial" w:hAnsi="Arial" w:cs="Arial"/>
          <w:sz w:val="24"/>
          <w:szCs w:val="24"/>
        </w:rPr>
        <w:t>disponha dos meus dados pessoais e dados pessoais sensíveis, de acordo com os artigos 7° e 11 da Lei n° 13.709/2018, conforme disposto neste termo:</w:t>
      </w:r>
    </w:p>
    <w:p w14:paraId="6917E3E2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8E3F20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CLÁUSULA PRIMEIRA</w:t>
      </w:r>
    </w:p>
    <w:p w14:paraId="70188949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57AD7A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Dados Pessoais</w:t>
      </w:r>
    </w:p>
    <w:p w14:paraId="56A71A2E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3A43019" w14:textId="4BC62CCF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 xml:space="preserve">O Titular </w:t>
      </w:r>
      <w:r w:rsidR="00E6325E" w:rsidRPr="00350365">
        <w:rPr>
          <w:rFonts w:ascii="Arial" w:hAnsi="Arial" w:cs="Arial"/>
          <w:sz w:val="24"/>
          <w:szCs w:val="24"/>
        </w:rPr>
        <w:t xml:space="preserve">concede total permissão para a </w:t>
      </w:r>
      <w:r w:rsidRPr="00350365">
        <w:rPr>
          <w:rFonts w:ascii="Arial" w:hAnsi="Arial" w:cs="Arial"/>
          <w:sz w:val="24"/>
          <w:szCs w:val="24"/>
        </w:rPr>
        <w:t>Controladora a realizar o tratamento, ou seja, a utilizar os seguintes dados pessoais, para os fins que serão relacionados na cláusula segunda:</w:t>
      </w:r>
    </w:p>
    <w:p w14:paraId="2CD623AC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23493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Nome completo</w:t>
      </w:r>
    </w:p>
    <w:p w14:paraId="1ABD7524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43A098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Data de nascimento;</w:t>
      </w:r>
    </w:p>
    <w:p w14:paraId="4A74E21A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12D518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Número e imagem da Carteira de Identidade (RG);</w:t>
      </w:r>
    </w:p>
    <w:p w14:paraId="4A859E6F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1BE251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Número e imagem do Cadastro de Pessoas Físicas (CPF);</w:t>
      </w:r>
    </w:p>
    <w:p w14:paraId="5FC60222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4CC1D9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Número e imagem do Título de Eleitor;</w:t>
      </w:r>
    </w:p>
    <w:p w14:paraId="7DB57719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A6EF0C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lastRenderedPageBreak/>
        <w:t>– Número e imagem do Certificado de Reservista;</w:t>
      </w:r>
    </w:p>
    <w:p w14:paraId="602D67AA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EEC976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Número e imagem da Carteira Nacional de Habilitação (CNH) (quando necessário para a função contratada);</w:t>
      </w:r>
    </w:p>
    <w:p w14:paraId="0BB39281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082227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Número e Imagem do cartão de vale transporte (quando utilizado pelo empregado);</w:t>
      </w:r>
    </w:p>
    <w:p w14:paraId="6A12E9F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A7751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Número e imagem do Programa de Integração Social (PIS);</w:t>
      </w:r>
    </w:p>
    <w:p w14:paraId="1D44C117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B04407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CTPS física e/ou digital;</w:t>
      </w:r>
    </w:p>
    <w:p w14:paraId="122EB4FC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E1E584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Fotografia 3×4;</w:t>
      </w:r>
    </w:p>
    <w:p w14:paraId="092EB4C0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D8DB47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Imagem da Certidão de Casamento ou Declaração de União Estável;</w:t>
      </w:r>
    </w:p>
    <w:p w14:paraId="1D610F1B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8D5042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Imagem do Diploma de _________ (Nível de instrução ou escolaridade);</w:t>
      </w:r>
    </w:p>
    <w:p w14:paraId="5B4CB876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4D6175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Endereço completo;</w:t>
      </w:r>
    </w:p>
    <w:p w14:paraId="18A09023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C63EE4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Números de telefone, WhatsApp e endereços de e-mail;</w:t>
      </w:r>
    </w:p>
    <w:p w14:paraId="6A67A929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D17F29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Banco, agência e número de contas bancárias;</w:t>
      </w:r>
    </w:p>
    <w:p w14:paraId="710805A2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CD0B77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Nome de usuário e senha específicos para uso dos serviços da Controladora;</w:t>
      </w:r>
    </w:p>
    <w:p w14:paraId="643DB88F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DE281B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Comunicação, verbal e escrita, mantida entre o Titular e o Controlador;</w:t>
      </w:r>
    </w:p>
    <w:p w14:paraId="1BB56BB4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F18E57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Exames e atestados médicos, especialmente admissionais, periódicos, incluídos de retorno por afastamento superior a 30 dias em caso de doença, acidente ou parto, de mudança de função, demissionais e ainda aqueles que atestem doença ou acidente;</w:t>
      </w:r>
    </w:p>
    <w:p w14:paraId="62EE710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073EA91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Certidão de nascimento dos filhos menores de 14 anos, Carteira de vacinação dos menores de 7 anos, e atestado de matrícula e frequência escolar semestral dos maiores de 4 anos;</w:t>
      </w:r>
    </w:p>
    <w:p w14:paraId="29FABDA1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499432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 xml:space="preserve">– __________________ (relacionar outros documentos específicos para a função, por exemplo: Documento de filiação a Sindicato; Número e Imagem da Carteira </w:t>
      </w:r>
      <w:proofErr w:type="gramStart"/>
      <w:r w:rsidRPr="00350365">
        <w:rPr>
          <w:rFonts w:ascii="Arial" w:hAnsi="Arial" w:cs="Arial"/>
          <w:sz w:val="24"/>
          <w:szCs w:val="24"/>
        </w:rPr>
        <w:t>Profissional, etc.</w:t>
      </w:r>
      <w:proofErr w:type="gramEnd"/>
      <w:r w:rsidRPr="00350365">
        <w:rPr>
          <w:rFonts w:ascii="Arial" w:hAnsi="Arial" w:cs="Arial"/>
          <w:sz w:val="24"/>
          <w:szCs w:val="24"/>
        </w:rPr>
        <w:t>).</w:t>
      </w:r>
    </w:p>
    <w:p w14:paraId="08C6F951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573FE9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CLÁUSULA SEGUNDA</w:t>
      </w:r>
    </w:p>
    <w:p w14:paraId="323BC348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BF81B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Finalidade do Tratamento dos Dados</w:t>
      </w:r>
    </w:p>
    <w:p w14:paraId="02E10EAC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EFC9C40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 xml:space="preserve">O Titular autoriza que a Controladora utilize os dados pessoais e dados pessoais sensíveis listados </w:t>
      </w:r>
      <w:proofErr w:type="spellStart"/>
      <w:r w:rsidRPr="00350365">
        <w:rPr>
          <w:rFonts w:ascii="Arial" w:hAnsi="Arial" w:cs="Arial"/>
          <w:sz w:val="24"/>
          <w:szCs w:val="24"/>
        </w:rPr>
        <w:t>neste</w:t>
      </w:r>
      <w:proofErr w:type="spellEnd"/>
      <w:r w:rsidRPr="00350365">
        <w:rPr>
          <w:rFonts w:ascii="Arial" w:hAnsi="Arial" w:cs="Arial"/>
          <w:sz w:val="24"/>
          <w:szCs w:val="24"/>
        </w:rPr>
        <w:t xml:space="preserve"> termo para as seguintes finalidades:</w:t>
      </w:r>
    </w:p>
    <w:p w14:paraId="0C030CD6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102017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Permitir que a Controladora identifique e entre em contato com o titular, em razão do contrato de trabalho;</w:t>
      </w:r>
    </w:p>
    <w:p w14:paraId="41AC14F5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ACC590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Para cumprimento de obrigações decorrentes da legislação, principalmente trabalhista e previdenciária, incluindo o disposto em Acordo ou Convenção Coletiva da categoria da Controladora;</w:t>
      </w:r>
    </w:p>
    <w:p w14:paraId="5C23CE86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B6C0C6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Para procedimentos de admissão e execução do contrato de trabalho, inclusive após seu término;</w:t>
      </w:r>
    </w:p>
    <w:p w14:paraId="520E5175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57D411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Para cumprimento, pela Controladora, de obrigações impostas por órgãos de fiscalização;</w:t>
      </w:r>
    </w:p>
    <w:p w14:paraId="666F4C7E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D66014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Quando necessário para a executar um contrato, no qual seja parte o titular;</w:t>
      </w:r>
    </w:p>
    <w:p w14:paraId="7930C517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05FDC9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A pedido do titular dos dados;</w:t>
      </w:r>
    </w:p>
    <w:p w14:paraId="03E600BC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B6D150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Para o exercício regular de direitos em processo judicial, administrativo ou arbitral;</w:t>
      </w:r>
    </w:p>
    <w:p w14:paraId="6588B98F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439870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Para a proteção da vida ou da incolumidade física do titular ou de terceiros;</w:t>
      </w:r>
    </w:p>
    <w:p w14:paraId="413BD355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274B22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Para a tutela da saúde, exclusivamente, em procedimento realizado por profissionais de saúde, serviços de saúde ou autoridade sanitária;</w:t>
      </w:r>
    </w:p>
    <w:p w14:paraId="117A165F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B8E4C6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Quando necessário para atender aos interesses legítimos do controlador ou de terceiros, exceto no caso de prevalecerem direitos e liberdades fundamentais do titular que exijam a proteção dos dados pessoais;</w:t>
      </w:r>
    </w:p>
    <w:p w14:paraId="372D447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A950F7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Para contratação de serviços de ____________________ (por exemplo: vale alimentação, com a Empresa XXXX, de modo que somente serão repassados para a empresa contratada os dados pessoais de identificação do titular);</w:t>
      </w:r>
    </w:p>
    <w:p w14:paraId="2094009B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E7EADC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Permitir que a Controladora utilize esses dados para a contratação e prestação de serviços diversos dos inicialmente ajustados, desde que o Titular também demonstre interesse em contratar novos serviços.</w:t>
      </w:r>
    </w:p>
    <w:p w14:paraId="2429EEB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B882F4" w14:textId="64B6DD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 xml:space="preserve">Nota: Caso o empregador identifique hipótese não prevista acima, será necessário acrescentá-la nesta cláusula. Exemplos: fornecimento de dados pessoais do empregado para o fornecimento de plano de saúde e odontológico, </w:t>
      </w:r>
      <w:r w:rsidRPr="00350365">
        <w:rPr>
          <w:rFonts w:ascii="Arial" w:hAnsi="Arial" w:cs="Arial"/>
          <w:sz w:val="24"/>
          <w:szCs w:val="24"/>
        </w:rPr>
        <w:lastRenderedPageBreak/>
        <w:t>vale alimentação, seguro de vida, plano de previdência privada, uso de imagem em propaganda dentre outros.</w:t>
      </w:r>
    </w:p>
    <w:p w14:paraId="7C84B09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787F7C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Parágrafo Primeiro: Caso seja necessário o compartilhamento de dados com terceiros que não tenham sido relacionados nesse termo ou qualquer alteração contratual posterior, será ajustado novo termo de consentimento para este fim (§ 6° do artigo 8° e § 2° do artigo 9° da Lei n° 13.709/2018).</w:t>
      </w:r>
    </w:p>
    <w:p w14:paraId="6EBF62AE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39949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Parágrafo Segundo: Em caso de alteração na finalidade, que esteja em desacordo com o consentimento original, a Controladora deverá comunicar o Titular, que poderá revogar o consentimento, conforme previsto na cláusula sexta.</w:t>
      </w:r>
    </w:p>
    <w:p w14:paraId="1F0717F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300D4A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CLÁUSULA TERCEIRA</w:t>
      </w:r>
    </w:p>
    <w:p w14:paraId="447ABB8E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7A112D" w14:textId="1F63525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Compartilhamento de Dados</w:t>
      </w:r>
    </w:p>
    <w:p w14:paraId="405A95EB" w14:textId="6E3628B1" w:rsidR="00E6325E" w:rsidRPr="00350365" w:rsidRDefault="00E6325E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DF0E5E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A Controladora fica autorizada a compartilhar os dados pessoais do Titular com outros agentes de tratamento de dados, caso seja necessário para as finalidades listadas neste instrumento, desde que, sejam respeitados os princípios da boa-fé, finalidade, adequação, necessidade, livre acesso, qualidade dos dados, transparência, segurança, prevenção, não discriminação e responsabilização e prestação de contas.</w:t>
      </w:r>
    </w:p>
    <w:p w14:paraId="7B36D7D4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02DC40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CLÁUSULA QUARTA</w:t>
      </w:r>
    </w:p>
    <w:p w14:paraId="42C83D05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D9C462" w14:textId="21AD3815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Responsabilidade pela Segurança dos Dados</w:t>
      </w:r>
    </w:p>
    <w:p w14:paraId="0D4D5346" w14:textId="6A806F81" w:rsidR="00E6325E" w:rsidRPr="00350365" w:rsidRDefault="00E6325E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43C2598" w14:textId="77777777" w:rsidR="00E6325E" w:rsidRPr="00350365" w:rsidRDefault="00E6325E" w:rsidP="003503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O Controlador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27AE302" w14:textId="77777777" w:rsidR="00E6325E" w:rsidRPr="00350365" w:rsidRDefault="00E6325E" w:rsidP="003503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Em conformidade ao art. 48 da Lei nº 13.709, o Controlador comunicará ao Titular e à Autoridade Nacional de Proteção de Dados (ANPD) a ocorrência de incidente de segurança que possa acarretar risco ou dano relevante ao Titular.</w:t>
      </w:r>
    </w:p>
    <w:p w14:paraId="3B4FACBB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34579FB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6559B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CLÁUSULA QUINTA</w:t>
      </w:r>
    </w:p>
    <w:p w14:paraId="5A309368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93DE44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Término do Tratamento dos Dados</w:t>
      </w:r>
    </w:p>
    <w:p w14:paraId="07C2963F" w14:textId="37F56A2D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F072F8" w14:textId="138E5440" w:rsidR="00E6325E" w:rsidRPr="00350365" w:rsidRDefault="00E6325E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 xml:space="preserve">A Controladora poderá manter e tratar os dados pessoais do Titular durante todo o período em que </w:t>
      </w:r>
      <w:proofErr w:type="gramStart"/>
      <w:r w:rsidRPr="00350365">
        <w:rPr>
          <w:rFonts w:ascii="Arial" w:hAnsi="Arial" w:cs="Arial"/>
          <w:sz w:val="24"/>
          <w:szCs w:val="24"/>
        </w:rPr>
        <w:t>os mesmos</w:t>
      </w:r>
      <w:proofErr w:type="gramEnd"/>
      <w:r w:rsidRPr="00350365">
        <w:rPr>
          <w:rFonts w:ascii="Arial" w:hAnsi="Arial" w:cs="Arial"/>
          <w:sz w:val="24"/>
          <w:szCs w:val="24"/>
        </w:rPr>
        <w:t xml:space="preserve"> forem pertinentes ao alcance das finalidades </w:t>
      </w:r>
      <w:r w:rsidRPr="00350365">
        <w:rPr>
          <w:rFonts w:ascii="Arial" w:hAnsi="Arial" w:cs="Arial"/>
          <w:sz w:val="24"/>
          <w:szCs w:val="24"/>
        </w:rPr>
        <w:lastRenderedPageBreak/>
        <w:t xml:space="preserve">listadas neste termo e ainda após o término da contratação para cumprimento de obrigação legal ou impostas por órgãos de fiscalização, nos termos do artigo 16 da Lei n° 13.709/2018. </w:t>
      </w:r>
    </w:p>
    <w:p w14:paraId="5642DBFD" w14:textId="005D6591" w:rsidR="00082A5B" w:rsidRPr="00350365" w:rsidRDefault="00082A5B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80D2DD" w14:textId="77777777" w:rsidR="00082A5B" w:rsidRPr="00350365" w:rsidRDefault="00082A5B" w:rsidP="003503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O Titular poderá solicitar via e-mail ou correspondência ao Controlador, a qualquer momento, que sejam eliminados os dados pessoais não anonimizados do Titular. O Titular fica ciente de que poderá ser inviável ao Controlador continuar o fornecimento de produtos ou serviços ao Titular a partir da eliminação dos dados pessoais.</w:t>
      </w:r>
    </w:p>
    <w:p w14:paraId="1A0E0920" w14:textId="7FC16A40" w:rsidR="00082A5B" w:rsidRPr="00350365" w:rsidRDefault="00082A5B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35E168" w14:textId="1A0A39D2" w:rsidR="00082A5B" w:rsidRPr="00350365" w:rsidRDefault="00082A5B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CLÁUSULA SEXTA</w:t>
      </w:r>
    </w:p>
    <w:p w14:paraId="509BE11D" w14:textId="77777777" w:rsidR="00082A5B" w:rsidRPr="00350365" w:rsidRDefault="00082A5B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58FE97" w14:textId="10335858" w:rsidR="00082A5B" w:rsidRPr="00350365" w:rsidRDefault="00082A5B" w:rsidP="00350365">
      <w:pPr>
        <w:pStyle w:val="Ttulo1"/>
        <w:spacing w:line="276" w:lineRule="auto"/>
        <w:rPr>
          <w:b w:val="0"/>
          <w:bCs/>
          <w:sz w:val="24"/>
          <w:szCs w:val="24"/>
        </w:rPr>
      </w:pPr>
      <w:r w:rsidRPr="00350365">
        <w:rPr>
          <w:b w:val="0"/>
          <w:bCs/>
          <w:sz w:val="24"/>
          <w:szCs w:val="24"/>
        </w:rPr>
        <w:t>Direitos do Titular</w:t>
      </w:r>
    </w:p>
    <w:p w14:paraId="1CD0D3BB" w14:textId="77777777" w:rsidR="00082A5B" w:rsidRPr="00350365" w:rsidRDefault="00082A5B" w:rsidP="0035036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CE81F2" w14:textId="77777777" w:rsidR="00350365" w:rsidRPr="00350365" w:rsidRDefault="00082A5B" w:rsidP="003503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O Titular tem direito a obter do Controlador, em relação aos dados por ele tratados, a qualquer momento e mediante requisição:</w:t>
      </w:r>
    </w:p>
    <w:p w14:paraId="72A1B2F6" w14:textId="2BF467A9" w:rsidR="00350365" w:rsidRPr="00350365" w:rsidRDefault="00082A5B" w:rsidP="003503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 xml:space="preserve"> I - </w:t>
      </w:r>
      <w:r w:rsidR="00350365" w:rsidRPr="00350365">
        <w:rPr>
          <w:rFonts w:ascii="Arial" w:hAnsi="Arial" w:cs="Arial"/>
          <w:sz w:val="24"/>
          <w:szCs w:val="24"/>
        </w:rPr>
        <w:t>Confirmação</w:t>
      </w:r>
      <w:r w:rsidRPr="00350365">
        <w:rPr>
          <w:rFonts w:ascii="Arial" w:hAnsi="Arial" w:cs="Arial"/>
          <w:sz w:val="24"/>
          <w:szCs w:val="24"/>
        </w:rPr>
        <w:t xml:space="preserve"> da existência de tratamento; </w:t>
      </w:r>
    </w:p>
    <w:p w14:paraId="0DDDB24C" w14:textId="6C6D002B" w:rsidR="00350365" w:rsidRPr="00350365" w:rsidRDefault="00082A5B" w:rsidP="003503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 xml:space="preserve">II - </w:t>
      </w:r>
      <w:r w:rsidR="00350365" w:rsidRPr="00350365">
        <w:rPr>
          <w:rFonts w:ascii="Arial" w:hAnsi="Arial" w:cs="Arial"/>
          <w:sz w:val="24"/>
          <w:szCs w:val="24"/>
        </w:rPr>
        <w:t>Acesso</w:t>
      </w:r>
      <w:r w:rsidRPr="00350365">
        <w:rPr>
          <w:rFonts w:ascii="Arial" w:hAnsi="Arial" w:cs="Arial"/>
          <w:sz w:val="24"/>
          <w:szCs w:val="24"/>
        </w:rPr>
        <w:t xml:space="preserve"> aos dados; </w:t>
      </w:r>
    </w:p>
    <w:p w14:paraId="62762904" w14:textId="77777777" w:rsidR="00350365" w:rsidRPr="00350365" w:rsidRDefault="00082A5B" w:rsidP="003503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III - correção de dados incompletos, inexatos ou desatualizados;</w:t>
      </w:r>
    </w:p>
    <w:p w14:paraId="2F4169B4" w14:textId="6BC03E31" w:rsidR="00350365" w:rsidRPr="00350365" w:rsidRDefault="00082A5B" w:rsidP="003503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 xml:space="preserve">IV - </w:t>
      </w:r>
      <w:r w:rsidR="00350365" w:rsidRPr="00350365">
        <w:rPr>
          <w:rFonts w:ascii="Arial" w:hAnsi="Arial" w:cs="Arial"/>
          <w:sz w:val="24"/>
          <w:szCs w:val="24"/>
        </w:rPr>
        <w:t>Anonimização, bloqueio ou eliminação</w:t>
      </w:r>
      <w:r w:rsidRPr="00350365">
        <w:rPr>
          <w:rFonts w:ascii="Arial" w:hAnsi="Arial" w:cs="Arial"/>
          <w:sz w:val="24"/>
          <w:szCs w:val="24"/>
        </w:rPr>
        <w:t xml:space="preserve"> de dados desnecessários, excessivos ou tratados em desconformidade com o disposto na Lei nº 13.709; V - portabilidade dos dados a outro fornecedor de serviço ou produto, mediante requisição expressa, de acordo com a regulamentação da autoridade nacional, observados os segredos comercial e industrial; </w:t>
      </w:r>
    </w:p>
    <w:p w14:paraId="197B7241" w14:textId="3D82DD5A" w:rsidR="00350365" w:rsidRPr="00350365" w:rsidRDefault="00082A5B" w:rsidP="003503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 xml:space="preserve">VI - </w:t>
      </w:r>
      <w:r w:rsidR="00350365" w:rsidRPr="00350365">
        <w:rPr>
          <w:rFonts w:ascii="Arial" w:hAnsi="Arial" w:cs="Arial"/>
          <w:sz w:val="24"/>
          <w:szCs w:val="24"/>
        </w:rPr>
        <w:t>Eliminação</w:t>
      </w:r>
      <w:r w:rsidRPr="00350365">
        <w:rPr>
          <w:rFonts w:ascii="Arial" w:hAnsi="Arial" w:cs="Arial"/>
          <w:sz w:val="24"/>
          <w:szCs w:val="24"/>
        </w:rPr>
        <w:t xml:space="preserve"> dos dados pessoais tratados com o consentimento do titular, exceto nas hipóteses previstas no art. 16 da Lei nº 13.709; </w:t>
      </w:r>
    </w:p>
    <w:p w14:paraId="78FFDF70" w14:textId="29C0AC89" w:rsidR="00350365" w:rsidRPr="00350365" w:rsidRDefault="00082A5B" w:rsidP="003503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 xml:space="preserve">VII - </w:t>
      </w:r>
      <w:r w:rsidR="00350365" w:rsidRPr="00350365">
        <w:rPr>
          <w:rFonts w:ascii="Arial" w:hAnsi="Arial" w:cs="Arial"/>
          <w:sz w:val="24"/>
          <w:szCs w:val="24"/>
        </w:rPr>
        <w:t>I</w:t>
      </w:r>
      <w:r w:rsidRPr="00350365">
        <w:rPr>
          <w:rFonts w:ascii="Arial" w:hAnsi="Arial" w:cs="Arial"/>
          <w:sz w:val="24"/>
          <w:szCs w:val="24"/>
        </w:rPr>
        <w:t xml:space="preserve">nformação das entidades públicas e privadas com as quais o controlador realizou uso compartilhado de dados; </w:t>
      </w:r>
    </w:p>
    <w:p w14:paraId="122B9D68" w14:textId="55E26854" w:rsidR="00082A5B" w:rsidRPr="00350365" w:rsidRDefault="00082A5B" w:rsidP="0035036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 xml:space="preserve">VIII - </w:t>
      </w:r>
      <w:r w:rsidR="00350365" w:rsidRPr="00350365">
        <w:rPr>
          <w:rFonts w:ascii="Arial" w:hAnsi="Arial" w:cs="Arial"/>
          <w:sz w:val="24"/>
          <w:szCs w:val="24"/>
        </w:rPr>
        <w:t>I</w:t>
      </w:r>
      <w:r w:rsidRPr="00350365">
        <w:rPr>
          <w:rFonts w:ascii="Arial" w:hAnsi="Arial" w:cs="Arial"/>
          <w:sz w:val="24"/>
          <w:szCs w:val="24"/>
        </w:rPr>
        <w:t>nformação sobre a possibilidade de não fornecer consentimento e sobre as consequências da negativa; IX - revogação do consentimento, nos termos do § 5º do art. 8º da Lei nº 13.709.</w:t>
      </w:r>
    </w:p>
    <w:p w14:paraId="66319963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7D64F26" w14:textId="070902E9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CLÁUSULA S</w:t>
      </w:r>
      <w:r w:rsidR="00082A5B" w:rsidRPr="00350365">
        <w:rPr>
          <w:rFonts w:ascii="Arial" w:hAnsi="Arial" w:cs="Arial"/>
          <w:sz w:val="24"/>
          <w:szCs w:val="24"/>
        </w:rPr>
        <w:t xml:space="preserve">ÉTIMA </w:t>
      </w:r>
    </w:p>
    <w:p w14:paraId="13A712AA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83BD88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Direito de Revogação do Consentimento</w:t>
      </w:r>
    </w:p>
    <w:p w14:paraId="580ABF9B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6575C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O Titular poderá revogar seu consentimento, a qualquer tempo, por e-mail ou por carta escrita, conforme o artigo 8°, § 5°, da Lei n° 13.709/2020.</w:t>
      </w:r>
    </w:p>
    <w:p w14:paraId="626500C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DCB5A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O Titular fica ciente de que a Controladora poderá permanecer utilizando os dados para as seguintes finalidades:</w:t>
      </w:r>
    </w:p>
    <w:p w14:paraId="49329BB1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8BBA15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Para cumprimento de obrigações decorrentes da legislação trabalhista e previdenciária, incluindo o disposto em Acordo ou Convenção Coletiva da categoria da Controladora;</w:t>
      </w:r>
    </w:p>
    <w:p w14:paraId="4C6E76DE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D3082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Para procedimentos de admissão e execução do contrato de trabalho, inclusive após seu término;</w:t>
      </w:r>
    </w:p>
    <w:p w14:paraId="6EED84E8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9109AF7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Para cumprimento, pela Controladora, de obrigações impostas por órgãos de fiscalização;</w:t>
      </w:r>
    </w:p>
    <w:p w14:paraId="7D15B1BF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450D92F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Para o exercício regular de direitos em processo judicial, administrativo ou arbitral;</w:t>
      </w:r>
    </w:p>
    <w:p w14:paraId="6CA8B005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75A8C1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Para a proteção da vida ou da incolumidade física do titular ou de terceiros;</w:t>
      </w:r>
    </w:p>
    <w:p w14:paraId="22D7AE2F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421226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Para a tutela da saúde, exclusivamente, em procedimento realizado por profissionais de saúde, serviços de saúde ou autoridade sanitária;</w:t>
      </w:r>
    </w:p>
    <w:p w14:paraId="4CBF03CF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020B64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– Quando necessário para atender aos interesses legítimos do controlador ou de terceiros, exceto no caso de prevalecerem direitos e liberdades fundamentais do titular que exijam a proteção dos dados pessoais.</w:t>
      </w:r>
    </w:p>
    <w:p w14:paraId="047BEA73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DDFF91" w14:textId="6C67481D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 xml:space="preserve">CLÁUSULA </w:t>
      </w:r>
      <w:r w:rsidR="00350365" w:rsidRPr="00350365">
        <w:rPr>
          <w:rFonts w:ascii="Arial" w:hAnsi="Arial" w:cs="Arial"/>
          <w:sz w:val="24"/>
          <w:szCs w:val="24"/>
        </w:rPr>
        <w:t>OITAVA</w:t>
      </w:r>
    </w:p>
    <w:p w14:paraId="7FA22395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3BF707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Tempo de Permanência dos Dados Recolhidos</w:t>
      </w:r>
    </w:p>
    <w:p w14:paraId="39809099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4381B3F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O titular fica ciente de que a Controladora deverá permanecer com os seus dados pelo período mínimo de guarda de documentos trabalhistas, previdenciários, bem como os relacionados à segurança e saúde no trabalho, mesmo após o encerramento do vínculo empregatício.</w:t>
      </w:r>
    </w:p>
    <w:p w14:paraId="4779F54F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CC4C519" w14:textId="49BF697B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 xml:space="preserve">CLÁUSULA </w:t>
      </w:r>
      <w:r w:rsidR="00350365" w:rsidRPr="00350365">
        <w:rPr>
          <w:rFonts w:ascii="Arial" w:hAnsi="Arial" w:cs="Arial"/>
          <w:sz w:val="24"/>
          <w:szCs w:val="24"/>
        </w:rPr>
        <w:t>NONA</w:t>
      </w:r>
    </w:p>
    <w:p w14:paraId="13CA0B0E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16C9B0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Vazamento de Dados ou Acessos Não Autorizados – Penalidades</w:t>
      </w:r>
    </w:p>
    <w:p w14:paraId="0A444839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9359AB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As partes poderão entrar em acordo, quanto aos eventuais danos causados, caso exista o vazamento de dados pessoais ou acessos não autorizados, e caso não haja acordo, a Controladora tem ciência que estará sujeita às penalidades previstas no artigo 52 da Lei n° 13.709/2018:</w:t>
      </w:r>
    </w:p>
    <w:p w14:paraId="47E3E058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C22671D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lastRenderedPageBreak/>
        <w:t>Cidade, dia, mês e ano.</w:t>
      </w:r>
    </w:p>
    <w:p w14:paraId="1EDA8087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818F56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Assinatura:</w:t>
      </w:r>
    </w:p>
    <w:p w14:paraId="6864BD57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C0B068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________________________________________</w:t>
      </w:r>
    </w:p>
    <w:p w14:paraId="2A3C8503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C7880C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Nome do Empregado (Titular)</w:t>
      </w:r>
    </w:p>
    <w:p w14:paraId="77BB2AE5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697AD1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______________________________________________</w:t>
      </w:r>
    </w:p>
    <w:p w14:paraId="039985DC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B10BE9" w14:textId="77777777" w:rsidR="006D3E30" w:rsidRPr="00350365" w:rsidRDefault="006D3E30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50365">
        <w:rPr>
          <w:rFonts w:ascii="Arial" w:hAnsi="Arial" w:cs="Arial"/>
          <w:sz w:val="24"/>
          <w:szCs w:val="24"/>
        </w:rPr>
        <w:t>Nome do Empregador (Controlador)</w:t>
      </w:r>
    </w:p>
    <w:p w14:paraId="0BA48E48" w14:textId="77777777" w:rsidR="008434BA" w:rsidRPr="00350365" w:rsidRDefault="001E41DB" w:rsidP="003503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8434BA" w:rsidRPr="00350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30"/>
    <w:rsid w:val="00082A5B"/>
    <w:rsid w:val="001D2CBD"/>
    <w:rsid w:val="001E41DB"/>
    <w:rsid w:val="002A63A8"/>
    <w:rsid w:val="00350365"/>
    <w:rsid w:val="006D3E30"/>
    <w:rsid w:val="008D1632"/>
    <w:rsid w:val="00D74E89"/>
    <w:rsid w:val="00DC5581"/>
    <w:rsid w:val="00E6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FF95"/>
  <w15:chartTrackingRefBased/>
  <w15:docId w15:val="{1EDB734B-EE31-43A3-8061-0AD89A7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2A5B"/>
    <w:pPr>
      <w:spacing w:before="60" w:after="60" w:line="264" w:lineRule="auto"/>
      <w:jc w:val="both"/>
      <w:outlineLvl w:val="0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C5581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082A5B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1665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Antonio</dc:creator>
  <cp:keywords/>
  <dc:description/>
  <cp:lastModifiedBy>Eduardo Antonio</cp:lastModifiedBy>
  <cp:revision>2</cp:revision>
  <dcterms:created xsi:type="dcterms:W3CDTF">2021-01-14T21:43:00Z</dcterms:created>
  <dcterms:modified xsi:type="dcterms:W3CDTF">2021-01-14T21:43:00Z</dcterms:modified>
</cp:coreProperties>
</file>